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B" w:rsidRPr="006C03CB" w:rsidRDefault="00535E10" w:rsidP="006C03CB">
      <w:pPr>
        <w:pStyle w:val="Titre"/>
        <w:jc w:val="center"/>
        <w:rPr>
          <w:sz w:val="48"/>
        </w:rPr>
      </w:pPr>
      <w:r>
        <w:rPr>
          <w:sz w:val="48"/>
        </w:rPr>
        <w:t>FORMULAIRE DE DEMANDE DE REFERE</w:t>
      </w:r>
      <w:r w:rsidR="006C03CB" w:rsidRPr="006C03CB">
        <w:rPr>
          <w:sz w:val="48"/>
        </w:rPr>
        <w:t>NCEMENT DE DISPOSITIF MEDICAL</w:t>
      </w:r>
    </w:p>
    <w:p w:rsidR="006C03CB" w:rsidRDefault="006C03CB"/>
    <w:tbl>
      <w:tblPr>
        <w:tblStyle w:val="Grilledutableau"/>
        <w:tblW w:w="0" w:type="auto"/>
        <w:tblLayout w:type="fixed"/>
        <w:tblLook w:val="04A0"/>
      </w:tblPr>
      <w:tblGrid>
        <w:gridCol w:w="3794"/>
        <w:gridCol w:w="1276"/>
        <w:gridCol w:w="1067"/>
        <w:gridCol w:w="67"/>
        <w:gridCol w:w="1467"/>
        <w:gridCol w:w="1535"/>
      </w:tblGrid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vAlign w:val="center"/>
          </w:tcPr>
          <w:p w:rsidR="006C03CB" w:rsidRDefault="006C03CB" w:rsidP="006C03CB">
            <w:pPr>
              <w:jc w:val="center"/>
            </w:pPr>
            <w:r>
              <w:t>Partie à remplir par le médecin demandeur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03CB" w:rsidRDefault="006C03CB" w:rsidP="006C03CB">
            <w:r>
              <w:t>Nom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03CB" w:rsidRDefault="006C03CB" w:rsidP="006C03CB">
            <w:r>
              <w:t>Service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3CB" w:rsidRDefault="006C03CB" w:rsidP="006C03CB">
            <w:r>
              <w:t>Date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03CB" w:rsidRDefault="006C03CB" w:rsidP="006C03CB">
            <w:r>
              <w:t>Nom commercial du dispositif médical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C03CB" w:rsidRDefault="006C03CB" w:rsidP="006C03CB"/>
        </w:tc>
      </w:tr>
      <w:tr w:rsidR="006C03CB" w:rsidTr="006F004E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C03CB" w:rsidRDefault="006C03CB" w:rsidP="006C03CB">
            <w:r>
              <w:t>Type de DM :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3CB" w:rsidRDefault="006C03CB" w:rsidP="006C03CB"/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C03CB" w:rsidRDefault="006C03CB" w:rsidP="006C03CB"/>
        </w:tc>
      </w:tr>
      <w:tr w:rsidR="006C03CB" w:rsidTr="006F004E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C03CB" w:rsidRDefault="006C03CB" w:rsidP="006C03CB"/>
        </w:tc>
        <w:tc>
          <w:tcPr>
            <w:tcW w:w="23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C03CB" w:rsidRDefault="006C03CB" w:rsidP="006C03CB"/>
        </w:tc>
        <w:tc>
          <w:tcPr>
            <w:tcW w:w="306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C03CB" w:rsidRDefault="006C03CB" w:rsidP="006C03CB"/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C03CB" w:rsidRDefault="006C03CB" w:rsidP="008740C4">
            <w:r>
              <w:t>Nom du fabriquant ou distributeur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3CB" w:rsidRDefault="006C03CB" w:rsidP="008740C4">
            <w:r>
              <w:t>Coordonnées de la société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C03CB" w:rsidRDefault="006C03CB" w:rsidP="008740C4">
            <w:r>
              <w:t>Indications retenues :</w:t>
            </w:r>
          </w:p>
        </w:tc>
      </w:tr>
      <w:tr w:rsidR="006C03CB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C03CB" w:rsidRDefault="006C03CB" w:rsidP="006C03CB">
            <w:pPr>
              <w:jc w:val="center"/>
            </w:pPr>
          </w:p>
        </w:tc>
      </w:tr>
      <w:tr w:rsidR="000E4905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E4905" w:rsidRDefault="000E4905" w:rsidP="006C03CB">
            <w:pPr>
              <w:jc w:val="center"/>
            </w:pPr>
          </w:p>
        </w:tc>
      </w:tr>
      <w:tr w:rsidR="002007DD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007DD" w:rsidRDefault="002007DD" w:rsidP="008740C4">
            <w:r>
              <w:t>Alternatives médicales ou chirurgicales existantes au livret ou hors livret :</w:t>
            </w:r>
          </w:p>
        </w:tc>
      </w:tr>
      <w:tr w:rsidR="002007DD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7DD" w:rsidRDefault="002007DD" w:rsidP="002007DD"/>
        </w:tc>
      </w:tr>
      <w:tr w:rsidR="002007DD" w:rsidTr="006F004E">
        <w:trPr>
          <w:trHeight w:val="1456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07DD" w:rsidRDefault="002007DD" w:rsidP="002007DD">
            <w:r>
              <w:t>Argumentaire de la demande :</w:t>
            </w:r>
          </w:p>
          <w:p w:rsidR="002007DD" w:rsidRDefault="002007DD" w:rsidP="002007DD">
            <w:pPr>
              <w:pStyle w:val="Paragraphedeliste"/>
              <w:numPr>
                <w:ilvl w:val="0"/>
                <w:numId w:val="1"/>
              </w:numPr>
            </w:pPr>
            <w:r>
              <w:t>Caractère innovant du dispositif </w:t>
            </w:r>
          </w:p>
          <w:p w:rsidR="002007DD" w:rsidRDefault="002007DD" w:rsidP="002007DD">
            <w:pPr>
              <w:pStyle w:val="Paragraphedeliste"/>
              <w:numPr>
                <w:ilvl w:val="0"/>
                <w:numId w:val="1"/>
              </w:numPr>
            </w:pPr>
            <w:r>
              <w:t>Positionnement par rapport aux alternatives déjà à disposition, bénéfice attendu</w:t>
            </w:r>
          </w:p>
          <w:p w:rsidR="002007DD" w:rsidRDefault="002007DD" w:rsidP="002007DD">
            <w:pPr>
              <w:pStyle w:val="Paragraphedeliste"/>
              <w:numPr>
                <w:ilvl w:val="0"/>
                <w:numId w:val="1"/>
              </w:numPr>
            </w:pPr>
            <w:r>
              <w:t>Estimation du besoin (nombre de patient et quantités annuelles prévisionnelles)</w:t>
            </w:r>
          </w:p>
        </w:tc>
      </w:tr>
      <w:tr w:rsidR="002007DD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7DD" w:rsidRDefault="002007DD" w:rsidP="006C03CB">
            <w:pPr>
              <w:jc w:val="center"/>
            </w:pPr>
          </w:p>
          <w:p w:rsidR="008740C4" w:rsidRDefault="008740C4" w:rsidP="006C03CB">
            <w:pPr>
              <w:jc w:val="center"/>
            </w:pPr>
          </w:p>
          <w:p w:rsidR="008740C4" w:rsidRDefault="008740C4" w:rsidP="006C03CB">
            <w:pPr>
              <w:jc w:val="center"/>
            </w:pPr>
          </w:p>
          <w:p w:rsidR="008740C4" w:rsidRDefault="008740C4" w:rsidP="006C03CB">
            <w:pPr>
              <w:jc w:val="center"/>
            </w:pPr>
          </w:p>
          <w:p w:rsidR="008740C4" w:rsidRDefault="008740C4" w:rsidP="006C03CB">
            <w:pPr>
              <w:jc w:val="center"/>
            </w:pPr>
          </w:p>
        </w:tc>
      </w:tr>
      <w:tr w:rsidR="006C03CB" w:rsidTr="006F004E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C03CB" w:rsidRDefault="00B2736C" w:rsidP="006C03CB">
            <w:pPr>
              <w:jc w:val="center"/>
            </w:pPr>
            <w:r>
              <w:lastRenderedPageBreak/>
              <w:t>Expérience d’utilisation de ce DM :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C03CB" w:rsidRDefault="006C03CB" w:rsidP="006C03CB">
            <w:pPr>
              <w:jc w:val="center"/>
            </w:pP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C03CB" w:rsidRDefault="006C03CB" w:rsidP="006C03CB">
            <w:pPr>
              <w:jc w:val="center"/>
            </w:pPr>
          </w:p>
        </w:tc>
      </w:tr>
      <w:tr w:rsidR="008740C4" w:rsidTr="006F004E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40C4" w:rsidRDefault="008740C4" w:rsidP="008740C4">
            <w:r>
              <w:t>Médecin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0C4" w:rsidRDefault="008740C4" w:rsidP="008740C4">
            <w:pPr>
              <w:jc w:val="center"/>
            </w:pPr>
            <w:r w:rsidRPr="00377FFC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740C4" w:rsidRDefault="008740C4" w:rsidP="008740C4">
            <w:pPr>
              <w:jc w:val="center"/>
            </w:pPr>
            <w:r w:rsidRPr="00432B5B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8740C4" w:rsidTr="006F004E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40C4" w:rsidRDefault="008740C4" w:rsidP="008740C4">
            <w:r>
              <w:t>Par le corps infirmier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0C4" w:rsidRDefault="008740C4" w:rsidP="008740C4">
            <w:pPr>
              <w:jc w:val="center"/>
            </w:pPr>
            <w:r w:rsidRPr="00377FFC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740C4" w:rsidRDefault="008740C4" w:rsidP="008740C4">
            <w:pPr>
              <w:jc w:val="center"/>
            </w:pPr>
            <w:r w:rsidRPr="00432B5B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6C03CB" w:rsidTr="006F004E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C03CB" w:rsidRDefault="00B2736C" w:rsidP="008740C4">
            <w:r>
              <w:t>Si oui sur combien de patients ?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03CB" w:rsidRDefault="006C03CB" w:rsidP="006C03CB">
            <w:pPr>
              <w:jc w:val="center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C03CB" w:rsidRDefault="006C03CB" w:rsidP="006C03CB">
            <w:pPr>
              <w:jc w:val="center"/>
            </w:pPr>
          </w:p>
        </w:tc>
      </w:tr>
      <w:tr w:rsidR="008740C4" w:rsidTr="006F004E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740C4" w:rsidRDefault="008740C4" w:rsidP="008740C4">
            <w:r>
              <w:t>Existe-t-il des recommandations ?</w:t>
            </w:r>
          </w:p>
        </w:tc>
        <w:tc>
          <w:tcPr>
            <w:tcW w:w="234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740C4" w:rsidRDefault="008740C4" w:rsidP="006C03CB">
            <w:pPr>
              <w:jc w:val="center"/>
            </w:pPr>
            <w:r w:rsidRPr="00377FFC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740C4" w:rsidRDefault="008740C4" w:rsidP="006C03CB">
            <w:pPr>
              <w:jc w:val="center"/>
            </w:pPr>
            <w:r w:rsidRPr="00432B5B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non</w:t>
            </w:r>
          </w:p>
        </w:tc>
      </w:tr>
      <w:tr w:rsidR="008740C4" w:rsidTr="006F004E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0C4" w:rsidRDefault="008740C4" w:rsidP="008740C4">
            <w:r>
              <w:t>Si non, établir des recommandations (critère de choix, conditions d’utilisations, sécurisation et qualité, hygiène …)</w:t>
            </w:r>
          </w:p>
        </w:tc>
      </w:tr>
      <w:tr w:rsidR="008740C4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0C4" w:rsidRDefault="008740C4" w:rsidP="00B2736C">
            <w:r>
              <w:t>Autres précisions que vous souhaiteriez apporter :</w:t>
            </w:r>
          </w:p>
          <w:p w:rsidR="008740C4" w:rsidRDefault="008740C4" w:rsidP="00B2736C"/>
          <w:p w:rsidR="008740C4" w:rsidRDefault="008740C4" w:rsidP="00B2736C"/>
          <w:p w:rsidR="008740C4" w:rsidRDefault="008740C4" w:rsidP="00B2736C"/>
          <w:p w:rsidR="008740C4" w:rsidRDefault="008740C4" w:rsidP="00B2736C"/>
          <w:p w:rsidR="008740C4" w:rsidRDefault="008740C4" w:rsidP="00B2736C"/>
          <w:p w:rsidR="008740C4" w:rsidRDefault="008740C4" w:rsidP="00B2736C"/>
        </w:tc>
      </w:tr>
      <w:tr w:rsidR="008740C4" w:rsidTr="006F004E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740C4" w:rsidRDefault="008740C4" w:rsidP="006C03CB">
            <w:pPr>
              <w:jc w:val="center"/>
            </w:pPr>
          </w:p>
        </w:tc>
        <w:tc>
          <w:tcPr>
            <w:tcW w:w="234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740C4" w:rsidRDefault="008740C4" w:rsidP="006C03CB">
            <w:pPr>
              <w:jc w:val="center"/>
            </w:pPr>
          </w:p>
        </w:tc>
        <w:tc>
          <w:tcPr>
            <w:tcW w:w="306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740C4" w:rsidRDefault="008740C4" w:rsidP="006C03CB">
            <w:pPr>
              <w:jc w:val="center"/>
            </w:pPr>
          </w:p>
        </w:tc>
      </w:tr>
      <w:tr w:rsidR="006F004E" w:rsidTr="006F004E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8000"/>
            <w:vAlign w:val="center"/>
          </w:tcPr>
          <w:p w:rsidR="006F004E" w:rsidRDefault="006F004E" w:rsidP="006F004E">
            <w:pPr>
              <w:jc w:val="center"/>
            </w:pPr>
            <w:r>
              <w:t>Partie à remplir par le pharmacien référent des dispositifs médicaux</w:t>
            </w:r>
          </w:p>
        </w:tc>
      </w:tr>
      <w:tr w:rsidR="006F004E" w:rsidTr="001E572F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F004E" w:rsidRDefault="006F004E" w:rsidP="006F004E">
            <w:pPr>
              <w:jc w:val="center"/>
            </w:pPr>
            <w:r>
              <w:t>Classe de marquage CE du DM :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F004E" w:rsidRDefault="006F004E" w:rsidP="006F004E">
            <w:pPr>
              <w:jc w:val="center"/>
            </w:pPr>
            <w:r w:rsidRPr="00B712BA">
              <w:rPr>
                <w:rFonts w:ascii="Menlo Bold" w:eastAsia="ＭＳ ゴシック" w:hAnsi="Menlo Bold" w:cs="Menlo Bold"/>
                <w:color w:val="000000"/>
              </w:rPr>
              <w:t>☐</w:t>
            </w:r>
            <w:r w:rsidRPr="006F004E">
              <w:rPr>
                <w:rFonts w:eastAsia="ＭＳ ゴシック" w:cs="Menlo Bold"/>
                <w:color w:val="00000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F004E" w:rsidRDefault="006F004E" w:rsidP="006F004E">
            <w:pPr>
              <w:jc w:val="center"/>
            </w:pPr>
            <w:r w:rsidRPr="00280E07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spellStart"/>
            <w:r w:rsidRPr="006F004E">
              <w:rPr>
                <w:rFonts w:eastAsia="ＭＳ ゴシック" w:cs="Menlo Bold"/>
                <w:color w:val="000000"/>
              </w:rPr>
              <w:t>IIa</w:t>
            </w:r>
            <w:proofErr w:type="spellEnd"/>
          </w:p>
        </w:tc>
        <w:tc>
          <w:tcPr>
            <w:tcW w:w="14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F004E" w:rsidRDefault="006F004E" w:rsidP="006F004E">
            <w:pPr>
              <w:jc w:val="center"/>
            </w:pPr>
            <w:r w:rsidRPr="008F2C78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spellStart"/>
            <w:r>
              <w:t>IIb</w:t>
            </w:r>
            <w:proofErr w:type="spellEnd"/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F004E" w:rsidRDefault="006F004E" w:rsidP="006F004E">
            <w:pPr>
              <w:jc w:val="center"/>
            </w:pPr>
            <w:r w:rsidRPr="008C3AC0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III</w:t>
            </w:r>
          </w:p>
        </w:tc>
      </w:tr>
      <w:tr w:rsidR="006F004E" w:rsidTr="001E572F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F004E" w:rsidRDefault="006F004E" w:rsidP="001E572F">
            <w:r>
              <w:t>Coût (prix unitaire, tarif HT) :</w:t>
            </w:r>
          </w:p>
          <w:p w:rsidR="001E572F" w:rsidRDefault="001E572F" w:rsidP="001E572F"/>
          <w:p w:rsidR="001E572F" w:rsidRDefault="001E572F" w:rsidP="001E572F"/>
        </w:tc>
      </w:tr>
      <w:tr w:rsidR="001E572F" w:rsidTr="001E572F">
        <w:trPr>
          <w:trHeight w:val="567"/>
        </w:trPr>
        <w:tc>
          <w:tcPr>
            <w:tcW w:w="920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572F" w:rsidRDefault="001E572F" w:rsidP="001E572F">
            <w:r>
              <w:t>Si achat hors marché, préciser le prix négocier localement :</w:t>
            </w:r>
          </w:p>
          <w:p w:rsidR="001E572F" w:rsidRDefault="001E572F" w:rsidP="001E572F"/>
          <w:p w:rsidR="001E572F" w:rsidRDefault="001E572F" w:rsidP="001E572F"/>
        </w:tc>
      </w:tr>
      <w:tr w:rsidR="001E572F" w:rsidTr="001E572F">
        <w:trPr>
          <w:trHeight w:val="567"/>
        </w:trPr>
        <w:tc>
          <w:tcPr>
            <w:tcW w:w="920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E572F" w:rsidRDefault="001E572F" w:rsidP="001E572F">
            <w:r>
              <w:t>Avis CNEDIMTS (préciser s’il existe, date et service attendu attribué) :</w:t>
            </w:r>
          </w:p>
          <w:p w:rsidR="001E572F" w:rsidRDefault="001E572F" w:rsidP="001E572F"/>
          <w:p w:rsidR="001E572F" w:rsidRDefault="001E572F" w:rsidP="001E572F"/>
        </w:tc>
      </w:tr>
      <w:tr w:rsidR="006F004E" w:rsidTr="001E572F">
        <w:trPr>
          <w:trHeight w:val="567"/>
        </w:trPr>
        <w:tc>
          <w:tcPr>
            <w:tcW w:w="379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F004E" w:rsidRDefault="001E572F" w:rsidP="006C03CB">
            <w:pPr>
              <w:jc w:val="center"/>
            </w:pPr>
            <w:r>
              <w:t>Inscription LPPR ?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004E" w:rsidRDefault="001E572F" w:rsidP="006C03CB">
            <w:pPr>
              <w:jc w:val="center"/>
            </w:pPr>
            <w:r w:rsidRPr="00B712B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oui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F004E" w:rsidRDefault="001E572F" w:rsidP="006C03CB">
            <w:pPr>
              <w:jc w:val="center"/>
            </w:pPr>
            <w:r w:rsidRPr="00B712B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t>non</w:t>
            </w:r>
          </w:p>
        </w:tc>
      </w:tr>
    </w:tbl>
    <w:p w:rsidR="001A3BAC" w:rsidRDefault="001A3BAC">
      <w:bookmarkStart w:id="0" w:name="_GoBack"/>
      <w:bookmarkEnd w:id="0"/>
    </w:p>
    <w:sectPr w:rsidR="001A3BAC" w:rsidSect="001A3B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65B"/>
    <w:multiLevelType w:val="hybridMultilevel"/>
    <w:tmpl w:val="2176F2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C03CB"/>
    <w:rsid w:val="000E4905"/>
    <w:rsid w:val="001A3BAC"/>
    <w:rsid w:val="001E572F"/>
    <w:rsid w:val="002007DD"/>
    <w:rsid w:val="00535E10"/>
    <w:rsid w:val="006C03CB"/>
    <w:rsid w:val="006F004E"/>
    <w:rsid w:val="008740C4"/>
    <w:rsid w:val="00A846B5"/>
    <w:rsid w:val="00B2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C0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Ombrageclair">
    <w:name w:val="Light Shading"/>
    <w:basedOn w:val="TableauNormal"/>
    <w:uiPriority w:val="60"/>
    <w:rsid w:val="006C0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6C0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00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C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C0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0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Ombrageclair">
    <w:name w:val="Light Shading"/>
    <w:basedOn w:val="TableauNormal"/>
    <w:uiPriority w:val="60"/>
    <w:rsid w:val="006C0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6C0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00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Barbaire</dc:creator>
  <cp:keywords/>
  <dc:description/>
  <cp:lastModifiedBy>Julien Barbaire</cp:lastModifiedBy>
  <cp:revision>4</cp:revision>
  <dcterms:created xsi:type="dcterms:W3CDTF">2018-03-14T18:02:00Z</dcterms:created>
  <dcterms:modified xsi:type="dcterms:W3CDTF">2018-03-19T15:08:00Z</dcterms:modified>
</cp:coreProperties>
</file>